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B4E8" w14:textId="77777777" w:rsidR="00BF2854" w:rsidRDefault="00BF2854" w:rsidP="00BF2854">
      <w:pPr>
        <w:spacing w:line="360" w:lineRule="auto"/>
        <w:jc w:val="center"/>
        <w:rPr>
          <w:b/>
          <w:sz w:val="22"/>
          <w:szCs w:val="22"/>
        </w:rPr>
      </w:pPr>
    </w:p>
    <w:p w14:paraId="5CAEE81E" w14:textId="3B7FBFE8" w:rsidR="00BF2854" w:rsidRDefault="00994C0C" w:rsidP="00BF2854">
      <w:pPr>
        <w:spacing w:line="360" w:lineRule="auto"/>
        <w:jc w:val="center"/>
        <w:rPr>
          <w:b/>
          <w:sz w:val="22"/>
          <w:szCs w:val="22"/>
        </w:rPr>
      </w:pPr>
      <w:r w:rsidRPr="00994C0C">
        <w:rPr>
          <w:b/>
          <w:noProof/>
          <w:sz w:val="22"/>
          <w:szCs w:val="22"/>
        </w:rPr>
        <w:drawing>
          <wp:inline distT="0" distB="0" distL="0" distR="0" wp14:anchorId="2EF1F3DC" wp14:editId="2C6FC196">
            <wp:extent cx="863600" cy="80814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719" cy="86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BBDCF" w14:textId="453FAB5D" w:rsidR="00BF2854" w:rsidRDefault="00BF2854" w:rsidP="00BF2854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The Plaza Academy 202</w:t>
      </w:r>
      <w:r w:rsidR="0022139C">
        <w:rPr>
          <w:b/>
          <w:sz w:val="22"/>
          <w:szCs w:val="22"/>
        </w:rPr>
        <w:t>4-25</w:t>
      </w:r>
    </w:p>
    <w:p w14:paraId="067D9228" w14:textId="77777777" w:rsidR="00BF2854" w:rsidRDefault="00BF2854" w:rsidP="00BF285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School Calendar</w:t>
      </w:r>
    </w:p>
    <w:tbl>
      <w:tblPr>
        <w:tblpPr w:leftFromText="180" w:rightFromText="180" w:vertAnchor="page" w:horzAnchor="margin" w:tblpY="4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BF2854" w:rsidRPr="00A33B47" w14:paraId="5E64FF2B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1A5CC7D9" w14:textId="77777777" w:rsidR="00BF2854" w:rsidRPr="00A33B47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Semester</w:t>
            </w:r>
          </w:p>
        </w:tc>
        <w:tc>
          <w:tcPr>
            <w:tcW w:w="4671" w:type="dxa"/>
            <w:shd w:val="clear" w:color="auto" w:fill="auto"/>
          </w:tcPr>
          <w:p w14:paraId="746B95F6" w14:textId="7C47947A" w:rsidR="00BF2854" w:rsidRPr="00873995" w:rsidRDefault="0022139C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August 14, 2024- December </w:t>
            </w:r>
            <w:r w:rsidR="00C50543">
              <w:rPr>
                <w:szCs w:val="22"/>
              </w:rPr>
              <w:t>19</w:t>
            </w:r>
            <w:r>
              <w:rPr>
                <w:szCs w:val="22"/>
              </w:rPr>
              <w:t>, 2024</w:t>
            </w:r>
          </w:p>
        </w:tc>
      </w:tr>
      <w:tr w:rsidR="00BF2854" w:rsidRPr="00A33B47" w14:paraId="48072FF7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639DF7C0" w14:textId="77777777" w:rsidR="00BF2854" w:rsidRPr="00A33B47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B47">
              <w:rPr>
                <w:sz w:val="22"/>
                <w:szCs w:val="22"/>
              </w:rPr>
              <w:t>Student’s First Day</w:t>
            </w:r>
          </w:p>
        </w:tc>
        <w:tc>
          <w:tcPr>
            <w:tcW w:w="4671" w:type="dxa"/>
            <w:shd w:val="clear" w:color="auto" w:fill="auto"/>
          </w:tcPr>
          <w:p w14:paraId="3E366681" w14:textId="3035CCB2" w:rsidR="00447877" w:rsidRPr="00873995" w:rsidRDefault="0022139C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August 14, 2024</w:t>
            </w:r>
          </w:p>
        </w:tc>
      </w:tr>
      <w:tr w:rsidR="00BF2854" w:rsidRPr="00A33B47" w14:paraId="2D6CC8A6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56C7ED0C" w14:textId="77777777" w:rsidR="00BF2854" w:rsidRPr="00A33B47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Quarter</w:t>
            </w:r>
          </w:p>
        </w:tc>
        <w:tc>
          <w:tcPr>
            <w:tcW w:w="4671" w:type="dxa"/>
            <w:shd w:val="clear" w:color="auto" w:fill="auto"/>
          </w:tcPr>
          <w:p w14:paraId="4EDDC8CA" w14:textId="5D9AA613" w:rsidR="00BF2854" w:rsidRPr="00873995" w:rsidRDefault="0022139C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August 14, 2024- October 10, 2024</w:t>
            </w:r>
          </w:p>
        </w:tc>
      </w:tr>
      <w:tr w:rsidR="00BF2854" w:rsidRPr="00A33B47" w14:paraId="53969B91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415A44EC" w14:textId="77777777" w:rsidR="00BF2854" w:rsidRPr="00A33B47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B47">
              <w:rPr>
                <w:sz w:val="22"/>
                <w:szCs w:val="22"/>
              </w:rPr>
              <w:t xml:space="preserve">Labor Day </w:t>
            </w:r>
          </w:p>
        </w:tc>
        <w:tc>
          <w:tcPr>
            <w:tcW w:w="4671" w:type="dxa"/>
            <w:shd w:val="clear" w:color="auto" w:fill="auto"/>
          </w:tcPr>
          <w:p w14:paraId="3F12E98D" w14:textId="6FE2223D" w:rsidR="00BF2854" w:rsidRPr="00873995" w:rsidRDefault="0022139C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September </w:t>
            </w:r>
            <w:r w:rsidR="00C50543">
              <w:rPr>
                <w:szCs w:val="22"/>
              </w:rPr>
              <w:t>2</w:t>
            </w:r>
            <w:r>
              <w:rPr>
                <w:szCs w:val="22"/>
              </w:rPr>
              <w:t>, 2024</w:t>
            </w:r>
          </w:p>
        </w:tc>
      </w:tr>
      <w:tr w:rsidR="00BF2854" w:rsidRPr="00A33B47" w14:paraId="0C780FC0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53DADF3E" w14:textId="77777777" w:rsidR="00BF2854" w:rsidRPr="00A33B47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 Quarter </w:t>
            </w:r>
          </w:p>
        </w:tc>
        <w:tc>
          <w:tcPr>
            <w:tcW w:w="4671" w:type="dxa"/>
            <w:shd w:val="clear" w:color="auto" w:fill="auto"/>
          </w:tcPr>
          <w:p w14:paraId="0EB33800" w14:textId="67428171" w:rsidR="00BF2854" w:rsidRPr="00873995" w:rsidRDefault="0022139C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October 14, 2024- December </w:t>
            </w:r>
            <w:r w:rsidR="00C50543">
              <w:rPr>
                <w:szCs w:val="22"/>
              </w:rPr>
              <w:t>19</w:t>
            </w:r>
            <w:r>
              <w:rPr>
                <w:szCs w:val="22"/>
              </w:rPr>
              <w:t>, 2024</w:t>
            </w:r>
          </w:p>
        </w:tc>
      </w:tr>
      <w:tr w:rsidR="00BF2854" w:rsidRPr="00A33B47" w14:paraId="5329E666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4042356E" w14:textId="0D7DDC81" w:rsidR="00BF2854" w:rsidRPr="00163078" w:rsidRDefault="00BF2854" w:rsidP="0034419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63078">
              <w:rPr>
                <w:sz w:val="21"/>
                <w:szCs w:val="21"/>
              </w:rPr>
              <w:t>Professional Development/ No School for Students</w:t>
            </w:r>
          </w:p>
        </w:tc>
        <w:tc>
          <w:tcPr>
            <w:tcW w:w="4671" w:type="dxa"/>
            <w:shd w:val="clear" w:color="auto" w:fill="auto"/>
          </w:tcPr>
          <w:p w14:paraId="31097713" w14:textId="7747F9B3" w:rsidR="00BF2854" w:rsidRPr="00873995" w:rsidRDefault="0022139C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September 3</w:t>
            </w:r>
            <w:r w:rsidRPr="0022139C">
              <w:rPr>
                <w:szCs w:val="22"/>
                <w:vertAlign w:val="superscript"/>
              </w:rPr>
              <w:t>rd</w:t>
            </w:r>
            <w:r>
              <w:rPr>
                <w:szCs w:val="22"/>
              </w:rPr>
              <w:t>, September 27</w:t>
            </w:r>
            <w:r w:rsidRPr="0022139C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>, October 11</w:t>
            </w:r>
            <w:r w:rsidRPr="0022139C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>, October 25</w:t>
            </w:r>
            <w:r w:rsidRPr="0022139C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</w:t>
            </w:r>
          </w:p>
        </w:tc>
      </w:tr>
      <w:tr w:rsidR="00BF2854" w:rsidRPr="00A33B47" w14:paraId="43C8B8D0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7612F3C4" w14:textId="77777777" w:rsidR="00BF2854" w:rsidRPr="00A33B47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Thanksgiving Break</w:t>
            </w:r>
          </w:p>
        </w:tc>
        <w:tc>
          <w:tcPr>
            <w:tcW w:w="4671" w:type="dxa"/>
            <w:shd w:val="clear" w:color="auto" w:fill="auto"/>
          </w:tcPr>
          <w:p w14:paraId="416466CE" w14:textId="4713ED37" w:rsidR="00BF2854" w:rsidRPr="00873995" w:rsidRDefault="0022139C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November 25</w:t>
            </w:r>
            <w:r w:rsidRPr="0022139C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– November 29</w:t>
            </w:r>
            <w:r w:rsidRPr="0022139C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</w:t>
            </w:r>
          </w:p>
        </w:tc>
      </w:tr>
      <w:tr w:rsidR="00BF2854" w:rsidRPr="00A33B47" w14:paraId="7EC14F77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0666E473" w14:textId="77777777" w:rsidR="00BF2854" w:rsidRPr="00A33B47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Break</w:t>
            </w:r>
          </w:p>
        </w:tc>
        <w:tc>
          <w:tcPr>
            <w:tcW w:w="4671" w:type="dxa"/>
            <w:shd w:val="clear" w:color="auto" w:fill="auto"/>
          </w:tcPr>
          <w:p w14:paraId="3456BDEF" w14:textId="4FCB2378" w:rsidR="0022139C" w:rsidRPr="00873995" w:rsidRDefault="0022139C" w:rsidP="0022139C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December 2</w:t>
            </w:r>
            <w:r w:rsidR="00C50543">
              <w:rPr>
                <w:szCs w:val="22"/>
              </w:rPr>
              <w:t>0</w:t>
            </w:r>
            <w:r>
              <w:rPr>
                <w:szCs w:val="22"/>
              </w:rPr>
              <w:t>, 2024- January 3, 2025</w:t>
            </w:r>
          </w:p>
        </w:tc>
      </w:tr>
      <w:tr w:rsidR="00BF2854" w:rsidRPr="00A33B47" w14:paraId="0DC2E24F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591279AC" w14:textId="77777777" w:rsidR="00BF2854" w:rsidRPr="00A33B47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 Semester </w:t>
            </w:r>
          </w:p>
        </w:tc>
        <w:tc>
          <w:tcPr>
            <w:tcW w:w="4671" w:type="dxa"/>
            <w:shd w:val="clear" w:color="auto" w:fill="auto"/>
          </w:tcPr>
          <w:p w14:paraId="34D295A0" w14:textId="4A41CE4D" w:rsidR="00BF2854" w:rsidRPr="00873995" w:rsidRDefault="0022139C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January 6, 2025- May 22, 2025</w:t>
            </w:r>
          </w:p>
        </w:tc>
      </w:tr>
      <w:tr w:rsidR="00BF2854" w:rsidRPr="00A33B47" w14:paraId="30B7F9F0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0870B99C" w14:textId="77777777" w:rsidR="00BF2854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Third Quarter</w:t>
            </w:r>
          </w:p>
        </w:tc>
        <w:tc>
          <w:tcPr>
            <w:tcW w:w="4671" w:type="dxa"/>
            <w:shd w:val="clear" w:color="auto" w:fill="auto"/>
          </w:tcPr>
          <w:p w14:paraId="678D3F08" w14:textId="27348E90" w:rsidR="00BF2854" w:rsidRPr="00873995" w:rsidRDefault="0022139C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January 6,</w:t>
            </w:r>
            <w:r w:rsidR="00247B17">
              <w:rPr>
                <w:szCs w:val="22"/>
              </w:rPr>
              <w:t xml:space="preserve"> 2025- March 13, 2025</w:t>
            </w:r>
          </w:p>
        </w:tc>
      </w:tr>
      <w:tr w:rsidR="00BF2854" w:rsidRPr="00A33B47" w14:paraId="4C09BDE8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1CFC3279" w14:textId="77777777" w:rsidR="00BF2854" w:rsidRPr="00A33B47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B47">
              <w:rPr>
                <w:sz w:val="22"/>
                <w:szCs w:val="22"/>
              </w:rPr>
              <w:t xml:space="preserve">Holiday Martin Luther King Jr. </w:t>
            </w:r>
          </w:p>
        </w:tc>
        <w:tc>
          <w:tcPr>
            <w:tcW w:w="4671" w:type="dxa"/>
            <w:shd w:val="clear" w:color="auto" w:fill="auto"/>
          </w:tcPr>
          <w:p w14:paraId="12290DF9" w14:textId="094612C9" w:rsidR="00BF2854" w:rsidRPr="00873995" w:rsidRDefault="00247B17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January 20, 2025</w:t>
            </w:r>
          </w:p>
        </w:tc>
      </w:tr>
      <w:tr w:rsidR="00BF2854" w:rsidRPr="00A33B47" w14:paraId="05D5B6E8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2CC74CD1" w14:textId="77777777" w:rsidR="00BF2854" w:rsidRPr="00A33B47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B47">
              <w:rPr>
                <w:sz w:val="22"/>
                <w:szCs w:val="22"/>
              </w:rPr>
              <w:t>Holiday Presidents Day</w:t>
            </w:r>
          </w:p>
        </w:tc>
        <w:tc>
          <w:tcPr>
            <w:tcW w:w="4671" w:type="dxa"/>
            <w:shd w:val="clear" w:color="auto" w:fill="auto"/>
          </w:tcPr>
          <w:p w14:paraId="74DAB81A" w14:textId="7737D55B" w:rsidR="00BF2854" w:rsidRPr="00873995" w:rsidRDefault="00247B17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February 17, 2025</w:t>
            </w:r>
          </w:p>
        </w:tc>
      </w:tr>
      <w:tr w:rsidR="00BF2854" w:rsidRPr="00A33B47" w14:paraId="4CC7D77C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72D6A6B0" w14:textId="77777777" w:rsidR="00BF2854" w:rsidRPr="00A33B47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Break</w:t>
            </w:r>
          </w:p>
        </w:tc>
        <w:tc>
          <w:tcPr>
            <w:tcW w:w="4671" w:type="dxa"/>
            <w:shd w:val="clear" w:color="auto" w:fill="auto"/>
          </w:tcPr>
          <w:p w14:paraId="2FC5A7EC" w14:textId="347141C7" w:rsidR="00BF2854" w:rsidRPr="00873995" w:rsidRDefault="00247B17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March 14</w:t>
            </w:r>
            <w:r w:rsidRPr="00247B17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– March 21</w:t>
            </w:r>
            <w:r w:rsidRPr="00247B17">
              <w:rPr>
                <w:szCs w:val="22"/>
                <w:vertAlign w:val="superscript"/>
              </w:rPr>
              <w:t>st</w:t>
            </w:r>
            <w:r>
              <w:rPr>
                <w:szCs w:val="22"/>
              </w:rPr>
              <w:t xml:space="preserve"> </w:t>
            </w:r>
          </w:p>
        </w:tc>
      </w:tr>
      <w:tr w:rsidR="00BF2854" w:rsidRPr="00A33B47" w14:paraId="3A222276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29A28637" w14:textId="77777777" w:rsidR="00BF2854" w:rsidRPr="00A33B47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Fourth Quarter</w:t>
            </w:r>
          </w:p>
        </w:tc>
        <w:tc>
          <w:tcPr>
            <w:tcW w:w="4671" w:type="dxa"/>
            <w:shd w:val="clear" w:color="auto" w:fill="auto"/>
          </w:tcPr>
          <w:p w14:paraId="5B03C179" w14:textId="7F3B2E45" w:rsidR="00BF2854" w:rsidRPr="00873995" w:rsidRDefault="00247B17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March 24, 2025- May 22, 2025</w:t>
            </w:r>
          </w:p>
        </w:tc>
      </w:tr>
      <w:tr w:rsidR="00BF2854" w:rsidRPr="00A33B47" w14:paraId="45CF81BE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4A90EB19" w14:textId="77777777" w:rsidR="00BF2854" w:rsidRPr="00A33B47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63078">
              <w:rPr>
                <w:sz w:val="21"/>
                <w:szCs w:val="21"/>
              </w:rPr>
              <w:t>Professional Development/ No School for Students</w:t>
            </w:r>
          </w:p>
        </w:tc>
        <w:tc>
          <w:tcPr>
            <w:tcW w:w="4671" w:type="dxa"/>
            <w:shd w:val="clear" w:color="auto" w:fill="auto"/>
          </w:tcPr>
          <w:p w14:paraId="3497FCF1" w14:textId="45B74AD3" w:rsidR="00247B17" w:rsidRPr="00247B17" w:rsidRDefault="00247B17" w:rsidP="00247B17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January 17</w:t>
            </w:r>
            <w:proofErr w:type="gramStart"/>
            <w:r w:rsidRPr="00247B17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 xml:space="preserve"> February 14</w:t>
            </w:r>
            <w:r w:rsidRPr="00247B17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,  April 18</w:t>
            </w:r>
            <w:r w:rsidRPr="00247B17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, April 21</w:t>
            </w:r>
            <w:r w:rsidRPr="00247B17">
              <w:rPr>
                <w:szCs w:val="22"/>
                <w:vertAlign w:val="superscript"/>
              </w:rPr>
              <w:t>st</w:t>
            </w:r>
            <w:r>
              <w:rPr>
                <w:szCs w:val="22"/>
              </w:rPr>
              <w:t xml:space="preserve"> , May 1</w:t>
            </w:r>
            <w:r w:rsidR="00C50543">
              <w:rPr>
                <w:szCs w:val="22"/>
              </w:rPr>
              <w:t>6</w:t>
            </w:r>
            <w:r w:rsidRPr="00247B17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</w:t>
            </w:r>
          </w:p>
        </w:tc>
      </w:tr>
      <w:tr w:rsidR="00BF2854" w:rsidRPr="00A33B47" w14:paraId="04BE0819" w14:textId="77777777" w:rsidTr="00344198">
        <w:trPr>
          <w:trHeight w:val="432"/>
        </w:trPr>
        <w:tc>
          <w:tcPr>
            <w:tcW w:w="4679" w:type="dxa"/>
            <w:shd w:val="clear" w:color="auto" w:fill="auto"/>
          </w:tcPr>
          <w:p w14:paraId="44B127D8" w14:textId="77777777" w:rsidR="00BF2854" w:rsidRPr="00695F4E" w:rsidRDefault="00BF2854" w:rsidP="003441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Last Day of School</w:t>
            </w:r>
          </w:p>
        </w:tc>
        <w:tc>
          <w:tcPr>
            <w:tcW w:w="4671" w:type="dxa"/>
            <w:shd w:val="clear" w:color="auto" w:fill="auto"/>
          </w:tcPr>
          <w:p w14:paraId="5B5270CB" w14:textId="1F9214CB" w:rsidR="00447877" w:rsidRPr="00873995" w:rsidRDefault="00247B17" w:rsidP="0034419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May 22, 2025</w:t>
            </w:r>
          </w:p>
        </w:tc>
      </w:tr>
    </w:tbl>
    <w:p w14:paraId="05FE5B2F" w14:textId="171F6BD5" w:rsidR="00BF2854" w:rsidRPr="007930B9" w:rsidRDefault="00BF2854" w:rsidP="00994C0C">
      <w:pPr>
        <w:spacing w:line="360" w:lineRule="auto"/>
        <w:rPr>
          <w:bCs/>
          <w:sz w:val="22"/>
          <w:szCs w:val="22"/>
        </w:rPr>
      </w:pPr>
      <w:r w:rsidRPr="007930B9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930B9">
        <w:rPr>
          <w:bCs/>
          <w:sz w:val="22"/>
          <w:szCs w:val="22"/>
        </w:rPr>
        <w:t xml:space="preserve">Staff Report </w:t>
      </w:r>
      <w:r w:rsidRPr="007930B9">
        <w:rPr>
          <w:bCs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2139C">
        <w:rPr>
          <w:b/>
          <w:sz w:val="22"/>
          <w:szCs w:val="22"/>
        </w:rPr>
        <w:t>August 12, 2024</w:t>
      </w:r>
    </w:p>
    <w:p w14:paraId="223D1258" w14:textId="77777777" w:rsidR="00BF2854" w:rsidRDefault="00BF2854" w:rsidP="00BF2854">
      <w:pPr>
        <w:spacing w:line="360" w:lineRule="auto"/>
        <w:jc w:val="center"/>
        <w:rPr>
          <w:b/>
          <w:sz w:val="22"/>
          <w:szCs w:val="22"/>
        </w:rPr>
      </w:pPr>
    </w:p>
    <w:p w14:paraId="2C62F334" w14:textId="1B48222A" w:rsidR="00BF2854" w:rsidRPr="003A22D5" w:rsidRDefault="00BF2854" w:rsidP="00BF2854">
      <w:pPr>
        <w:spacing w:line="360" w:lineRule="auto"/>
        <w:jc w:val="center"/>
        <w:rPr>
          <w:b/>
          <w:sz w:val="22"/>
          <w:szCs w:val="22"/>
        </w:rPr>
      </w:pPr>
    </w:p>
    <w:p w14:paraId="63E5949B" w14:textId="0F90F870" w:rsidR="00BF2854" w:rsidRPr="003A22D5" w:rsidRDefault="00344198" w:rsidP="00BF285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Graduation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May </w:t>
      </w:r>
      <w:r w:rsidR="00C50543">
        <w:rPr>
          <w:b/>
          <w:sz w:val="22"/>
          <w:szCs w:val="22"/>
        </w:rPr>
        <w:t>15</w:t>
      </w:r>
      <w:r w:rsidR="00247B17">
        <w:rPr>
          <w:b/>
          <w:sz w:val="22"/>
          <w:szCs w:val="22"/>
        </w:rPr>
        <w:t>, 2025</w:t>
      </w:r>
    </w:p>
    <w:bookmarkEnd w:id="0"/>
    <w:p w14:paraId="4419203B" w14:textId="77777777" w:rsidR="00BF2854" w:rsidRDefault="00BF2854" w:rsidP="00BF2854">
      <w:pPr>
        <w:spacing w:line="360" w:lineRule="auto"/>
        <w:jc w:val="center"/>
        <w:rPr>
          <w:b/>
          <w:sz w:val="22"/>
          <w:szCs w:val="22"/>
        </w:rPr>
      </w:pPr>
    </w:p>
    <w:p w14:paraId="5621E4E7" w14:textId="77777777" w:rsidR="000864C0" w:rsidRDefault="000864C0"/>
    <w:sectPr w:rsidR="0008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54"/>
    <w:rsid w:val="00036333"/>
    <w:rsid w:val="000864C0"/>
    <w:rsid w:val="000D4D17"/>
    <w:rsid w:val="000F314B"/>
    <w:rsid w:val="0022139C"/>
    <w:rsid w:val="00247B17"/>
    <w:rsid w:val="0034118E"/>
    <w:rsid w:val="00344198"/>
    <w:rsid w:val="00447877"/>
    <w:rsid w:val="004A706E"/>
    <w:rsid w:val="007E03A7"/>
    <w:rsid w:val="00802226"/>
    <w:rsid w:val="00873995"/>
    <w:rsid w:val="00903405"/>
    <w:rsid w:val="00994C0C"/>
    <w:rsid w:val="00A1165F"/>
    <w:rsid w:val="00BF2854"/>
    <w:rsid w:val="00C50543"/>
    <w:rsid w:val="00E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6ED8"/>
  <w15:chartTrackingRefBased/>
  <w15:docId w15:val="{4DC11300-64C5-44E4-BFA7-BE92A8B8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Kerstin Amandola</cp:lastModifiedBy>
  <cp:revision>3</cp:revision>
  <cp:lastPrinted>2024-03-18T18:47:00Z</cp:lastPrinted>
  <dcterms:created xsi:type="dcterms:W3CDTF">2024-03-18T18:29:00Z</dcterms:created>
  <dcterms:modified xsi:type="dcterms:W3CDTF">2024-03-18T19:58:00Z</dcterms:modified>
</cp:coreProperties>
</file>